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830" w14:textId="77777777" w:rsidR="004C69ED" w:rsidRDefault="004C69ED" w:rsidP="00972915"/>
    <w:p w14:paraId="7DCD3CE6" w14:textId="77777777" w:rsidR="00B3350C" w:rsidRDefault="00B3350C" w:rsidP="00972915"/>
    <w:p w14:paraId="45A6403C" w14:textId="77777777" w:rsidR="00B3350C" w:rsidRDefault="00B3350C" w:rsidP="00972915"/>
    <w:p w14:paraId="1B848D3A" w14:textId="77777777" w:rsidR="002B44DD" w:rsidRDefault="002B44DD" w:rsidP="00972915"/>
    <w:p w14:paraId="5E368955" w14:textId="77777777" w:rsidR="00033AF6" w:rsidRDefault="00033AF6" w:rsidP="00033AF6">
      <w:pPr>
        <w:rPr>
          <w:b/>
        </w:rPr>
      </w:pPr>
    </w:p>
    <w:p w14:paraId="6D3F64DB" w14:textId="77777777" w:rsidR="000B74E4" w:rsidRDefault="000B74E4" w:rsidP="00033AF6">
      <w:pPr>
        <w:rPr>
          <w:b/>
        </w:rPr>
      </w:pPr>
    </w:p>
    <w:p w14:paraId="340D23BD" w14:textId="0C4AFE73" w:rsidR="00033AF6" w:rsidRPr="00362EA7" w:rsidRDefault="009B1513" w:rsidP="00033AF6">
      <w:r w:rsidRPr="00362EA7">
        <w:t xml:space="preserve">Številka: </w:t>
      </w:r>
      <w:r w:rsidR="00362EA7" w:rsidRPr="00362EA7">
        <w:t>478-</w:t>
      </w:r>
      <w:r w:rsidR="009F6C6D">
        <w:t>40</w:t>
      </w:r>
      <w:r w:rsidR="003447D1">
        <w:t>/2026</w:t>
      </w:r>
    </w:p>
    <w:p w14:paraId="7720DF00" w14:textId="77777777" w:rsidR="00076DDD" w:rsidRDefault="00076DDD" w:rsidP="00033AF6">
      <w:pPr>
        <w:rPr>
          <w:b/>
        </w:rPr>
      </w:pPr>
    </w:p>
    <w:p w14:paraId="4317FEEE" w14:textId="429DC552" w:rsidR="00B3350C" w:rsidRPr="00247CB4" w:rsidRDefault="00A07258" w:rsidP="00033AF6">
      <w:r>
        <w:t xml:space="preserve">Datum: </w:t>
      </w:r>
      <w:r w:rsidR="009F6C6D">
        <w:t>26</w:t>
      </w:r>
      <w:r w:rsidR="003447D1">
        <w:t>.08</w:t>
      </w:r>
      <w:r w:rsidR="0034339E">
        <w:t>.202</w:t>
      </w:r>
      <w:r w:rsidR="003447D1">
        <w:t>6</w:t>
      </w:r>
    </w:p>
    <w:p w14:paraId="0A9BDB16" w14:textId="77777777" w:rsidR="00B3350C" w:rsidRPr="00B3350C" w:rsidRDefault="00B3350C" w:rsidP="00972915">
      <w:pPr>
        <w:ind w:left="426"/>
      </w:pPr>
    </w:p>
    <w:p w14:paraId="1830A0AE" w14:textId="77777777" w:rsidR="00B3350C" w:rsidRPr="000F30E8" w:rsidRDefault="00B3350C" w:rsidP="00A874D1">
      <w:pPr>
        <w:rPr>
          <w:b/>
          <w:lang w:val="pt-BR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972915" w:rsidRPr="000F30E8" w14:paraId="7D818485" w14:textId="77777777" w:rsidTr="00F823A9">
        <w:trPr>
          <w:tblCellSpacing w:w="0" w:type="dxa"/>
        </w:trPr>
        <w:tc>
          <w:tcPr>
            <w:tcW w:w="0" w:type="auto"/>
            <w:vAlign w:val="center"/>
          </w:tcPr>
          <w:p w14:paraId="1C90E3D8" w14:textId="77777777" w:rsidR="00972915" w:rsidRPr="000F30E8" w:rsidRDefault="00972915" w:rsidP="00F823A9">
            <w:pPr>
              <w:ind w:left="426"/>
              <w:rPr>
                <w:sz w:val="8"/>
                <w:szCs w:val="8"/>
              </w:rPr>
            </w:pPr>
          </w:p>
        </w:tc>
      </w:tr>
    </w:tbl>
    <w:p w14:paraId="6CC5E537" w14:textId="77777777" w:rsidR="000B74E4" w:rsidRPr="000F30E8" w:rsidRDefault="000B74E4" w:rsidP="00A874D1"/>
    <w:p w14:paraId="7EF75567" w14:textId="77777777" w:rsidR="00972915" w:rsidRPr="000F30E8" w:rsidRDefault="00611AC2" w:rsidP="00850AA1">
      <w:pPr>
        <w:jc w:val="both"/>
      </w:pPr>
      <w:r>
        <w:t xml:space="preserve">V skladu s </w:t>
      </w:r>
      <w:r w:rsidR="00E72B3C">
        <w:t>52</w:t>
      </w:r>
      <w:r w:rsidR="00733C03">
        <w:t>.</w:t>
      </w:r>
      <w:r w:rsidR="003F11A3">
        <w:t xml:space="preserve"> </w:t>
      </w:r>
      <w:r w:rsidR="001350EA">
        <w:t xml:space="preserve">členom </w:t>
      </w:r>
      <w:r w:rsidR="00972915" w:rsidRPr="000F30E8">
        <w:t>Zak</w:t>
      </w:r>
      <w:r w:rsidR="003F11A3">
        <w:t>ona o stvarnem premoženju države in samoupravnih lokalnih skupnosti</w:t>
      </w:r>
      <w:r w:rsidR="004C69ED">
        <w:t xml:space="preserve"> (Ur.</w:t>
      </w:r>
      <w:r w:rsidR="00850AA1">
        <w:t xml:space="preserve"> </w:t>
      </w:r>
      <w:r w:rsidR="004C69ED">
        <w:t>l.</w:t>
      </w:r>
      <w:r w:rsidR="003F11A3">
        <w:t xml:space="preserve"> RS št.</w:t>
      </w:r>
      <w:r w:rsidR="000B15A7">
        <w:t xml:space="preserve"> </w:t>
      </w:r>
      <w:r w:rsidR="00E72B3C">
        <w:t>11/2018</w:t>
      </w:r>
      <w:r w:rsidR="00164B82">
        <w:t>,</w:t>
      </w:r>
      <w:r w:rsidR="00281ECB">
        <w:t xml:space="preserve"> 79/2018</w:t>
      </w:r>
      <w:r w:rsidR="00164B82">
        <w:t xml:space="preserve"> in 78/2023 - ZORR</w:t>
      </w:r>
      <w:r w:rsidR="00733C03">
        <w:t>) in</w:t>
      </w:r>
      <w:r w:rsidR="005448E2">
        <w:t xml:space="preserve"> 19</w:t>
      </w:r>
      <w:r w:rsidR="00972915" w:rsidRPr="000F30E8">
        <w:t>. členom Uredbe o stvarnem premoženju države</w:t>
      </w:r>
      <w:r w:rsidR="003F11A3">
        <w:t xml:space="preserve"> in samoupravnih lokalnih skupnosti</w:t>
      </w:r>
      <w:r w:rsidR="004C69ED">
        <w:t xml:space="preserve"> (Ur.</w:t>
      </w:r>
      <w:r w:rsidR="00870246">
        <w:t xml:space="preserve"> </w:t>
      </w:r>
      <w:r w:rsidR="004C69ED">
        <w:t>l.</w:t>
      </w:r>
      <w:r w:rsidR="00DE3AAF">
        <w:t xml:space="preserve"> RS št. 31/18</w:t>
      </w:r>
      <w:r w:rsidR="004C69ED">
        <w:t xml:space="preserve">) ter </w:t>
      </w:r>
      <w:r w:rsidR="00972915">
        <w:t>7. členom Statuta Občine</w:t>
      </w:r>
      <w:r>
        <w:t xml:space="preserve"> Lenart</w:t>
      </w:r>
      <w:r w:rsidR="00972915">
        <w:t xml:space="preserve"> (MUV, št. 14/2010</w:t>
      </w:r>
      <w:r w:rsidR="002A4297">
        <w:t xml:space="preserve">, </w:t>
      </w:r>
      <w:r w:rsidR="003F11A3">
        <w:t>8/2011</w:t>
      </w:r>
      <w:r w:rsidR="0034339E">
        <w:t xml:space="preserve">, </w:t>
      </w:r>
      <w:r w:rsidR="002A4297">
        <w:t>31/2017</w:t>
      </w:r>
      <w:r w:rsidR="0034339E">
        <w:t xml:space="preserve"> in 11/2025</w:t>
      </w:r>
      <w:r w:rsidR="00F2455C">
        <w:t>)</w:t>
      </w:r>
      <w:r w:rsidR="00972915" w:rsidRPr="000F30E8">
        <w:t xml:space="preserve"> Občina Lenart objavlja</w:t>
      </w:r>
    </w:p>
    <w:p w14:paraId="71945C4E" w14:textId="77777777" w:rsidR="00972915" w:rsidRDefault="00972915" w:rsidP="00972915">
      <w:pPr>
        <w:pStyle w:val="Oznaenseznam"/>
        <w:numPr>
          <w:ilvl w:val="0"/>
          <w:numId w:val="0"/>
        </w:numPr>
        <w:ind w:left="426"/>
        <w:rPr>
          <w:b/>
        </w:rPr>
      </w:pPr>
    </w:p>
    <w:p w14:paraId="63A62155" w14:textId="77777777" w:rsidR="00972915" w:rsidRDefault="00972915" w:rsidP="000B15A7">
      <w:pPr>
        <w:pStyle w:val="Oznaenseznam"/>
        <w:numPr>
          <w:ilvl w:val="0"/>
          <w:numId w:val="0"/>
        </w:numPr>
        <w:ind w:left="360" w:hanging="360"/>
        <w:jc w:val="center"/>
        <w:rPr>
          <w:b/>
        </w:rPr>
      </w:pPr>
    </w:p>
    <w:p w14:paraId="7759A39A" w14:textId="0E61E0B6" w:rsidR="0074130B" w:rsidRDefault="0074130B" w:rsidP="0074130B">
      <w:pPr>
        <w:pStyle w:val="Oznaenseznam"/>
        <w:numPr>
          <w:ilvl w:val="0"/>
          <w:numId w:val="0"/>
        </w:numPr>
        <w:ind w:left="360" w:hanging="360"/>
        <w:jc w:val="center"/>
        <w:rPr>
          <w:b/>
        </w:rPr>
      </w:pPr>
      <w:r>
        <w:rPr>
          <w:b/>
        </w:rPr>
        <w:t>namero o sklenitvi neposredne pogodbe za prodajo nepremičnin.</w:t>
      </w:r>
    </w:p>
    <w:p w14:paraId="44E63019" w14:textId="77777777" w:rsidR="00972915" w:rsidRDefault="00972915" w:rsidP="0034339E">
      <w:pPr>
        <w:jc w:val="both"/>
      </w:pPr>
    </w:p>
    <w:p w14:paraId="4DD01150" w14:textId="148A0802" w:rsidR="00376454" w:rsidRPr="004A7446" w:rsidRDefault="003F11A3" w:rsidP="00850AA1">
      <w:pPr>
        <w:jc w:val="both"/>
      </w:pPr>
      <w:r>
        <w:t>Občina Lenart</w:t>
      </w:r>
      <w:r w:rsidR="00CE6FA5">
        <w:t xml:space="preserve">, Trg osvoboditve 7, </w:t>
      </w:r>
      <w:r w:rsidR="00733AD2">
        <w:t>Lenart v Slov. goricah</w:t>
      </w:r>
      <w:r>
        <w:t xml:space="preserve"> objavlja nam</w:t>
      </w:r>
      <w:r w:rsidR="009B1513">
        <w:t xml:space="preserve">ero o sklenitvi </w:t>
      </w:r>
      <w:r w:rsidR="0074130B">
        <w:t xml:space="preserve">neposredne </w:t>
      </w:r>
      <w:r w:rsidR="009B1513">
        <w:t xml:space="preserve">prodajne </w:t>
      </w:r>
      <w:r w:rsidR="0074130B">
        <w:t xml:space="preserve">pogodbe </w:t>
      </w:r>
      <w:r w:rsidR="00126DD6">
        <w:t xml:space="preserve">in sicer </w:t>
      </w:r>
      <w:r w:rsidR="0034339E">
        <w:t xml:space="preserve"> za</w:t>
      </w:r>
      <w:r w:rsidR="000C4EFD">
        <w:t xml:space="preserve"> zemljišče, parcelo št. </w:t>
      </w:r>
      <w:r w:rsidR="009F6C6D">
        <w:t>266/2 v izmeri 15 m</w:t>
      </w:r>
      <w:r w:rsidR="009F6C6D">
        <w:rPr>
          <w:vertAlign w:val="superscript"/>
        </w:rPr>
        <w:t>2</w:t>
      </w:r>
      <w:r w:rsidR="009F6C6D">
        <w:t xml:space="preserve"> (ID 4287546) in </w:t>
      </w:r>
      <w:proofErr w:type="spellStart"/>
      <w:r w:rsidR="009F6C6D">
        <w:t>parc</w:t>
      </w:r>
      <w:proofErr w:type="spellEnd"/>
      <w:r w:rsidR="009F6C6D">
        <w:t>. št. 267/2 v izmeri 61 m</w:t>
      </w:r>
      <w:r w:rsidR="009F6C6D">
        <w:rPr>
          <w:vertAlign w:val="superscript"/>
        </w:rPr>
        <w:t>2</w:t>
      </w:r>
      <w:r w:rsidR="009F6C6D">
        <w:t xml:space="preserve"> (ID 3783373), obe </w:t>
      </w:r>
      <w:proofErr w:type="spellStart"/>
      <w:r w:rsidR="005C2AC9">
        <w:t>k.o</w:t>
      </w:r>
      <w:proofErr w:type="spellEnd"/>
      <w:r w:rsidR="005C2AC9">
        <w:t>. 5</w:t>
      </w:r>
      <w:r w:rsidR="009F6C6D">
        <w:t xml:space="preserve">32 Lenart v Slov. goricah. Prodajata se </w:t>
      </w:r>
      <w:r w:rsidR="0034339E">
        <w:t>stavbn</w:t>
      </w:r>
      <w:r w:rsidR="009F6C6D">
        <w:t>i</w:t>
      </w:r>
      <w:r w:rsidR="0034339E">
        <w:t xml:space="preserve"> zemljišč</w:t>
      </w:r>
      <w:r w:rsidR="009F6C6D">
        <w:t>i</w:t>
      </w:r>
      <w:r w:rsidR="0034339E">
        <w:t xml:space="preserve"> v ureditvenem območju naselja – območje centralnih dejavnosti</w:t>
      </w:r>
      <w:r w:rsidR="0034339E" w:rsidRPr="004A7446">
        <w:t xml:space="preserve">. </w:t>
      </w:r>
      <w:r w:rsidR="009F6C6D">
        <w:t xml:space="preserve">Gre za zaokrožitev funkcionalnih zemljišč sosednjih parcel, saj navedeni nepremičnini nimata dostopa. </w:t>
      </w:r>
      <w:r w:rsidR="0009077F" w:rsidRPr="004A7446">
        <w:t>Ponudbena cena ne sme biti nižja</w:t>
      </w:r>
      <w:r w:rsidR="009F6C6D">
        <w:t xml:space="preserve"> za </w:t>
      </w:r>
      <w:proofErr w:type="spellStart"/>
      <w:r w:rsidR="009F6C6D">
        <w:t>parc</w:t>
      </w:r>
      <w:proofErr w:type="spellEnd"/>
      <w:r w:rsidR="009F6C6D">
        <w:t xml:space="preserve">. št. 266/2 </w:t>
      </w:r>
      <w:r w:rsidR="0009077F" w:rsidRPr="004A7446">
        <w:t xml:space="preserve"> od</w:t>
      </w:r>
      <w:r w:rsidR="009F6C6D">
        <w:t xml:space="preserve"> 400,00</w:t>
      </w:r>
      <w:r w:rsidR="005C2AC9" w:rsidRPr="004A7446">
        <w:t xml:space="preserve"> </w:t>
      </w:r>
      <w:r w:rsidR="0034339E" w:rsidRPr="004A7446">
        <w:t>eur</w:t>
      </w:r>
      <w:r w:rsidR="009F6C6D">
        <w:t xml:space="preserve"> in za </w:t>
      </w:r>
      <w:proofErr w:type="spellStart"/>
      <w:r w:rsidR="009F6C6D">
        <w:t>parc</w:t>
      </w:r>
      <w:proofErr w:type="spellEnd"/>
      <w:r w:rsidR="009F6C6D">
        <w:t>. št. 267/2 ne od 1.620,00 eur.</w:t>
      </w:r>
      <w:r w:rsidR="0034339E" w:rsidRPr="004A7446">
        <w:t xml:space="preserve"> Cen</w:t>
      </w:r>
      <w:r w:rsidR="009F6C6D">
        <w:t>i sta</w:t>
      </w:r>
      <w:r w:rsidR="0034339E" w:rsidRPr="004A7446">
        <w:t xml:space="preserve"> z </w:t>
      </w:r>
      <w:proofErr w:type="spellStart"/>
      <w:r w:rsidR="0034339E" w:rsidRPr="004A7446">
        <w:t>ddv</w:t>
      </w:r>
      <w:proofErr w:type="spellEnd"/>
      <w:r w:rsidR="0034339E" w:rsidRPr="004A7446">
        <w:t>,</w:t>
      </w:r>
      <w:r w:rsidR="00164B82" w:rsidRPr="004A7446">
        <w:t xml:space="preserve"> katerega plača kupec.</w:t>
      </w:r>
      <w:r w:rsidR="00A07258" w:rsidRPr="004A7446">
        <w:t xml:space="preserve"> Kupec plača stroške</w:t>
      </w:r>
      <w:r w:rsidR="00733AD2" w:rsidRPr="004A7446">
        <w:t xml:space="preserve"> notarske stroške </w:t>
      </w:r>
      <w:r w:rsidR="00A07258" w:rsidRPr="004A7446">
        <w:t xml:space="preserve">overitve pogodbe </w:t>
      </w:r>
      <w:r w:rsidR="00733AD2" w:rsidRPr="004A7446">
        <w:t>ter stroške vpisa v zemljiško knjigo.</w:t>
      </w:r>
    </w:p>
    <w:p w14:paraId="423508EC" w14:textId="1B91E31D" w:rsidR="00B10D21" w:rsidRPr="004A7446" w:rsidRDefault="006C551F" w:rsidP="0074130B">
      <w:pPr>
        <w:jc w:val="both"/>
      </w:pPr>
      <w:r>
        <w:t>Nepremičnin</w:t>
      </w:r>
      <w:r w:rsidR="009F6C6D">
        <w:t>i</w:t>
      </w:r>
      <w:r w:rsidR="001B0A98">
        <w:t xml:space="preserve"> se</w:t>
      </w:r>
      <w:r w:rsidR="00164B82">
        <w:t xml:space="preserve"> prodaja po načelo videno – kupljeno, zato </w:t>
      </w:r>
      <w:r w:rsidR="00733AD2">
        <w:t>morebitne reklamacije po sklenitvi prodajne pogodbe ne bodo upoštevane</w:t>
      </w:r>
      <w:r w:rsidR="00733AD2" w:rsidRPr="004A7446">
        <w:t>.</w:t>
      </w:r>
      <w:r w:rsidR="003447D1" w:rsidRPr="004A7446">
        <w:t xml:space="preserve"> </w:t>
      </w:r>
    </w:p>
    <w:p w14:paraId="07A41DEE" w14:textId="77777777" w:rsidR="0074130B" w:rsidRDefault="0074130B" w:rsidP="0074130B">
      <w:pPr>
        <w:jc w:val="both"/>
      </w:pPr>
      <w:r w:rsidRPr="009F3234">
        <w:t xml:space="preserve">Namera se objavi na spletni strani </w:t>
      </w:r>
      <w:r w:rsidR="00170E50">
        <w:t>O</w:t>
      </w:r>
      <w:r w:rsidRPr="009F3234">
        <w:t>bčine Lenart</w:t>
      </w:r>
      <w:r w:rsidR="00126DD6">
        <w:t xml:space="preserve"> in oglasni deski O</w:t>
      </w:r>
      <w:r w:rsidR="001B0A98">
        <w:t xml:space="preserve">bčine Lenart. </w:t>
      </w:r>
      <w:r>
        <w:t>Prodaj</w:t>
      </w:r>
      <w:r w:rsidR="001B0A98">
        <w:t>na pogodba bo sklenjena</w:t>
      </w:r>
      <w:r w:rsidR="00E72B3C">
        <w:t xml:space="preserve"> po poteku 20</w:t>
      </w:r>
      <w:r>
        <w:t xml:space="preserve"> dni od objave te n</w:t>
      </w:r>
      <w:r w:rsidR="00170E50">
        <w:t>amere na uradni spletni strani O</w:t>
      </w:r>
      <w:r>
        <w:t>bčine Lenart.</w:t>
      </w:r>
      <w:r w:rsidR="00733AD2">
        <w:t xml:space="preserve"> Če se bo na namero prijavilo več ponudniko</w:t>
      </w:r>
      <w:r w:rsidR="0009077F">
        <w:t xml:space="preserve">v, </w:t>
      </w:r>
      <w:r w:rsidR="0034339E">
        <w:t xml:space="preserve">ki bodo podali isto ponudbo, </w:t>
      </w:r>
      <w:r w:rsidR="0009077F">
        <w:t>se bodo z njimi opravila pogajanja o ceni in bo prodajna pogodba sklenjena z najugodnejšim ponudnikom.</w:t>
      </w:r>
    </w:p>
    <w:p w14:paraId="3E1CDEEB" w14:textId="77777777" w:rsidR="0009077F" w:rsidRDefault="0009077F" w:rsidP="0074130B">
      <w:pPr>
        <w:jc w:val="both"/>
      </w:pPr>
      <w:r>
        <w:t>Rok za plačilo kupnine je 30 dni od sklenitve pogodbe in izdaje računa. Plačilo celotne kupnine v navedenem roku, je bistvena sestavina pravnega posla.</w:t>
      </w:r>
    </w:p>
    <w:p w14:paraId="74A0C4B2" w14:textId="77777777" w:rsidR="00164B82" w:rsidRPr="00C94819" w:rsidRDefault="00164B82" w:rsidP="0074130B">
      <w:pPr>
        <w:jc w:val="both"/>
      </w:pPr>
      <w:r>
        <w:t>Občina Lenart si pridržuje pravico, da lahko do sklenitve pravnega posla kadarkoli in brez obrazložitve postopek ustavi.</w:t>
      </w:r>
    </w:p>
    <w:p w14:paraId="56A6CD02" w14:textId="77777777" w:rsidR="006A479F" w:rsidRDefault="00164B82" w:rsidP="000B15A7">
      <w:pPr>
        <w:rPr>
          <w:lang w:val="pt-BR"/>
        </w:rPr>
      </w:pPr>
      <w:r>
        <w:rPr>
          <w:lang w:val="pt-BR"/>
        </w:rPr>
        <w:t>Podrobnejše informacije zainteresirani dobijo na Občini Lenart, na tel. št. 02/729 13 20.</w:t>
      </w:r>
    </w:p>
    <w:p w14:paraId="5813B8BE" w14:textId="77777777" w:rsidR="00164B82" w:rsidRDefault="00164B82" w:rsidP="000B15A7">
      <w:pPr>
        <w:rPr>
          <w:lang w:val="pt-BR"/>
        </w:rPr>
      </w:pPr>
    </w:p>
    <w:p w14:paraId="07A323E6" w14:textId="5E95E500" w:rsidR="00972915" w:rsidRDefault="0009077F" w:rsidP="00BC28E0">
      <w:pPr>
        <w:jc w:val="both"/>
        <w:rPr>
          <w:lang w:val="pt-BR"/>
        </w:rPr>
      </w:pPr>
      <w:r>
        <w:rPr>
          <w:lang w:val="pt-BR"/>
        </w:rPr>
        <w:t>Ponu</w:t>
      </w:r>
      <w:r w:rsidR="005A0304">
        <w:rPr>
          <w:lang w:val="pt-BR"/>
        </w:rPr>
        <w:t>dbe se sprejemajo do vključno</w:t>
      </w:r>
      <w:r w:rsidR="0034339E">
        <w:rPr>
          <w:lang w:val="pt-BR"/>
        </w:rPr>
        <w:t xml:space="preserve"> </w:t>
      </w:r>
      <w:r w:rsidR="009F6C6D">
        <w:rPr>
          <w:lang w:val="pt-BR"/>
        </w:rPr>
        <w:t>15.09</w:t>
      </w:r>
      <w:r w:rsidR="003447D1">
        <w:rPr>
          <w:lang w:val="pt-BR"/>
        </w:rPr>
        <w:t>.2026</w:t>
      </w:r>
      <w:r w:rsidR="0034339E">
        <w:rPr>
          <w:lang w:val="pt-BR"/>
        </w:rPr>
        <w:t>, do 23.59</w:t>
      </w:r>
      <w:r w:rsidR="00A07258">
        <w:rPr>
          <w:lang w:val="pt-BR"/>
        </w:rPr>
        <w:t xml:space="preserve"> ure</w:t>
      </w:r>
      <w:r w:rsidR="00F15699">
        <w:rPr>
          <w:lang w:val="pt-BR"/>
        </w:rPr>
        <w:t>. Ponudbo</w:t>
      </w:r>
      <w:r>
        <w:rPr>
          <w:lang w:val="pt-BR"/>
        </w:rPr>
        <w:t xml:space="preserve"> oddate </w:t>
      </w:r>
      <w:r w:rsidR="003447D1">
        <w:rPr>
          <w:lang w:val="pt-BR"/>
        </w:rPr>
        <w:t xml:space="preserve">na obrazcu </w:t>
      </w:r>
      <w:r>
        <w:rPr>
          <w:lang w:val="pt-BR"/>
        </w:rPr>
        <w:t>po navadni pošti na naslov občine in si</w:t>
      </w:r>
      <w:r w:rsidR="005A0304">
        <w:rPr>
          <w:lang w:val="pt-BR"/>
        </w:rPr>
        <w:t>cer v zaprti kuverti z oznako “N</w:t>
      </w:r>
      <w:r>
        <w:rPr>
          <w:lang w:val="pt-BR"/>
        </w:rPr>
        <w:t>e odpira</w:t>
      </w:r>
      <w:r w:rsidR="003447D1">
        <w:rPr>
          <w:lang w:val="pt-BR"/>
        </w:rPr>
        <w:t>j</w:t>
      </w:r>
      <w:r w:rsidR="00A07258">
        <w:rPr>
          <w:lang w:val="pt-BR"/>
        </w:rPr>
        <w:t xml:space="preserve"> </w:t>
      </w:r>
      <w:r>
        <w:rPr>
          <w:lang w:val="pt-BR"/>
        </w:rPr>
        <w:t>ponudba za odkup zemljišč</w:t>
      </w:r>
      <w:r w:rsidR="009F6C6D">
        <w:rPr>
          <w:lang w:val="pt-BR"/>
        </w:rPr>
        <w:t xml:space="preserve"> v k.o. Lenartu</w:t>
      </w:r>
      <w:r w:rsidR="005C2AC9">
        <w:rPr>
          <w:lang w:val="pt-BR"/>
        </w:rPr>
        <w:t>”.</w:t>
      </w:r>
    </w:p>
    <w:p w14:paraId="18A4DDFD" w14:textId="77777777" w:rsidR="00DB4BB4" w:rsidRDefault="00DB4BB4" w:rsidP="00BC28E0">
      <w:pPr>
        <w:jc w:val="both"/>
        <w:rPr>
          <w:lang w:val="pt-BR"/>
        </w:rPr>
      </w:pPr>
    </w:p>
    <w:p w14:paraId="186CE4A3" w14:textId="77777777" w:rsidR="009F6C6D" w:rsidRDefault="009F6C6D" w:rsidP="00BC28E0">
      <w:pPr>
        <w:jc w:val="both"/>
        <w:rPr>
          <w:lang w:val="pt-BR"/>
        </w:rPr>
      </w:pPr>
    </w:p>
    <w:p w14:paraId="07E4E591" w14:textId="77777777" w:rsidR="005C2AC9" w:rsidRDefault="005C2AC9" w:rsidP="00BC28E0">
      <w:pPr>
        <w:jc w:val="both"/>
        <w:rPr>
          <w:lang w:val="pt-BR"/>
        </w:rPr>
      </w:pPr>
    </w:p>
    <w:p w14:paraId="7347970E" w14:textId="77777777" w:rsidR="000B15A7" w:rsidRDefault="000B15A7" w:rsidP="00BC28E0">
      <w:pPr>
        <w:jc w:val="both"/>
      </w:pPr>
    </w:p>
    <w:p w14:paraId="1C7AFACF" w14:textId="77777777" w:rsidR="00972915" w:rsidRPr="00325D86" w:rsidRDefault="004C69ED" w:rsidP="00972915">
      <w:pPr>
        <w:ind w:left="3540" w:firstLine="708"/>
        <w:jc w:val="both"/>
      </w:pPr>
      <w:r>
        <w:t xml:space="preserve">          </w:t>
      </w:r>
      <w:r w:rsidR="00972915" w:rsidRPr="00325D86">
        <w:t>mag. Janez KRAMBERGER, dr. vet. med.</w:t>
      </w:r>
    </w:p>
    <w:p w14:paraId="34F4A174" w14:textId="77777777" w:rsidR="00F823A9" w:rsidRDefault="00972915" w:rsidP="00F15699">
      <w:pPr>
        <w:jc w:val="both"/>
      </w:pPr>
      <w:r w:rsidRPr="00325D86">
        <w:t xml:space="preserve">                                                                                   </w:t>
      </w:r>
      <w:r w:rsidR="008C07B8">
        <w:t xml:space="preserve">          </w:t>
      </w:r>
      <w:r w:rsidR="00733C03">
        <w:t xml:space="preserve">      </w:t>
      </w:r>
      <w:r w:rsidR="00247CB4">
        <w:t xml:space="preserve"> </w:t>
      </w:r>
      <w:r w:rsidR="00733C03">
        <w:t xml:space="preserve"> </w:t>
      </w:r>
      <w:r w:rsidR="001350EA">
        <w:t xml:space="preserve">     </w:t>
      </w:r>
      <w:r w:rsidR="004C69ED">
        <w:t>Župan</w:t>
      </w:r>
    </w:p>
    <w:sectPr w:rsidR="00F823A9" w:rsidSect="00F12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56C8920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B5420"/>
    <w:multiLevelType w:val="hybridMultilevel"/>
    <w:tmpl w:val="B62C661A"/>
    <w:lvl w:ilvl="0" w:tplc="6A6E65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CD10EC"/>
    <w:multiLevelType w:val="hybridMultilevel"/>
    <w:tmpl w:val="975ADAF0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03CD3"/>
    <w:multiLevelType w:val="hybridMultilevel"/>
    <w:tmpl w:val="56AEA350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202F"/>
    <w:multiLevelType w:val="hybridMultilevel"/>
    <w:tmpl w:val="7B667696"/>
    <w:lvl w:ilvl="0" w:tplc="7542BFF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5" w:hanging="360"/>
      </w:pPr>
    </w:lvl>
    <w:lvl w:ilvl="2" w:tplc="0424001B" w:tentative="1">
      <w:start w:val="1"/>
      <w:numFmt w:val="lowerRoman"/>
      <w:lvlText w:val="%3."/>
      <w:lvlJc w:val="right"/>
      <w:pPr>
        <w:ind w:left="2205" w:hanging="180"/>
      </w:pPr>
    </w:lvl>
    <w:lvl w:ilvl="3" w:tplc="0424000F" w:tentative="1">
      <w:start w:val="1"/>
      <w:numFmt w:val="decimal"/>
      <w:lvlText w:val="%4."/>
      <w:lvlJc w:val="left"/>
      <w:pPr>
        <w:ind w:left="2925" w:hanging="360"/>
      </w:pPr>
    </w:lvl>
    <w:lvl w:ilvl="4" w:tplc="04240019" w:tentative="1">
      <w:start w:val="1"/>
      <w:numFmt w:val="lowerLetter"/>
      <w:lvlText w:val="%5."/>
      <w:lvlJc w:val="left"/>
      <w:pPr>
        <w:ind w:left="3645" w:hanging="360"/>
      </w:pPr>
    </w:lvl>
    <w:lvl w:ilvl="5" w:tplc="0424001B" w:tentative="1">
      <w:start w:val="1"/>
      <w:numFmt w:val="lowerRoman"/>
      <w:lvlText w:val="%6."/>
      <w:lvlJc w:val="right"/>
      <w:pPr>
        <w:ind w:left="4365" w:hanging="180"/>
      </w:pPr>
    </w:lvl>
    <w:lvl w:ilvl="6" w:tplc="0424000F" w:tentative="1">
      <w:start w:val="1"/>
      <w:numFmt w:val="decimal"/>
      <w:lvlText w:val="%7."/>
      <w:lvlJc w:val="left"/>
      <w:pPr>
        <w:ind w:left="5085" w:hanging="360"/>
      </w:pPr>
    </w:lvl>
    <w:lvl w:ilvl="7" w:tplc="04240019" w:tentative="1">
      <w:start w:val="1"/>
      <w:numFmt w:val="lowerLetter"/>
      <w:lvlText w:val="%8."/>
      <w:lvlJc w:val="left"/>
      <w:pPr>
        <w:ind w:left="5805" w:hanging="360"/>
      </w:pPr>
    </w:lvl>
    <w:lvl w:ilvl="8" w:tplc="0424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8742430"/>
    <w:multiLevelType w:val="hybridMultilevel"/>
    <w:tmpl w:val="0E2865C6"/>
    <w:lvl w:ilvl="0" w:tplc="0F50D19A">
      <w:start w:val="4"/>
      <w:numFmt w:val="bullet"/>
      <w:lvlText w:val="-"/>
      <w:lvlJc w:val="left"/>
      <w:pPr>
        <w:ind w:left="1146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D37C62"/>
    <w:multiLevelType w:val="hybridMultilevel"/>
    <w:tmpl w:val="8B246E28"/>
    <w:lvl w:ilvl="0" w:tplc="5574AD0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0B447C5"/>
    <w:multiLevelType w:val="hybridMultilevel"/>
    <w:tmpl w:val="2FB6D38A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634A2"/>
    <w:multiLevelType w:val="hybridMultilevel"/>
    <w:tmpl w:val="F014CC14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450873"/>
    <w:multiLevelType w:val="hybridMultilevel"/>
    <w:tmpl w:val="B54EE314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30173"/>
    <w:multiLevelType w:val="hybridMultilevel"/>
    <w:tmpl w:val="933CF5C4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13F31"/>
    <w:multiLevelType w:val="hybridMultilevel"/>
    <w:tmpl w:val="2A28BB9A"/>
    <w:lvl w:ilvl="0" w:tplc="A4FCEB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93999351">
    <w:abstractNumId w:val="0"/>
  </w:num>
  <w:num w:numId="2" w16cid:durableId="683019971">
    <w:abstractNumId w:val="7"/>
  </w:num>
  <w:num w:numId="3" w16cid:durableId="1956674707">
    <w:abstractNumId w:val="1"/>
  </w:num>
  <w:num w:numId="4" w16cid:durableId="881021230">
    <w:abstractNumId w:val="11"/>
  </w:num>
  <w:num w:numId="5" w16cid:durableId="214437045">
    <w:abstractNumId w:val="3"/>
  </w:num>
  <w:num w:numId="6" w16cid:durableId="1667518481">
    <w:abstractNumId w:val="10"/>
  </w:num>
  <w:num w:numId="7" w16cid:durableId="35397683">
    <w:abstractNumId w:val="2"/>
  </w:num>
  <w:num w:numId="8" w16cid:durableId="1264998964">
    <w:abstractNumId w:val="6"/>
  </w:num>
  <w:num w:numId="9" w16cid:durableId="1141729853">
    <w:abstractNumId w:val="8"/>
  </w:num>
  <w:num w:numId="10" w16cid:durableId="1350522675">
    <w:abstractNumId w:val="9"/>
  </w:num>
  <w:num w:numId="11" w16cid:durableId="320743637">
    <w:abstractNumId w:val="5"/>
  </w:num>
  <w:num w:numId="12" w16cid:durableId="18099803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915"/>
    <w:rsid w:val="000078E6"/>
    <w:rsid w:val="00033AF6"/>
    <w:rsid w:val="00060184"/>
    <w:rsid w:val="00071C6D"/>
    <w:rsid w:val="00076DDD"/>
    <w:rsid w:val="0009077F"/>
    <w:rsid w:val="000B15A7"/>
    <w:rsid w:val="000B74E4"/>
    <w:rsid w:val="000C4EFD"/>
    <w:rsid w:val="000F5845"/>
    <w:rsid w:val="001048EA"/>
    <w:rsid w:val="001136CE"/>
    <w:rsid w:val="00126DD6"/>
    <w:rsid w:val="001350EA"/>
    <w:rsid w:val="00164B82"/>
    <w:rsid w:val="00170E50"/>
    <w:rsid w:val="0019154F"/>
    <w:rsid w:val="001B0A98"/>
    <w:rsid w:val="001C4240"/>
    <w:rsid w:val="001C716E"/>
    <w:rsid w:val="00222D47"/>
    <w:rsid w:val="002303D7"/>
    <w:rsid w:val="00241A9B"/>
    <w:rsid w:val="00247CB4"/>
    <w:rsid w:val="00273151"/>
    <w:rsid w:val="00281ECB"/>
    <w:rsid w:val="002931BC"/>
    <w:rsid w:val="002A4297"/>
    <w:rsid w:val="002B44DD"/>
    <w:rsid w:val="002B463B"/>
    <w:rsid w:val="002C7846"/>
    <w:rsid w:val="002E22C0"/>
    <w:rsid w:val="002F19CE"/>
    <w:rsid w:val="002F53E1"/>
    <w:rsid w:val="0031667B"/>
    <w:rsid w:val="00316D68"/>
    <w:rsid w:val="00331E94"/>
    <w:rsid w:val="0034339E"/>
    <w:rsid w:val="003447D1"/>
    <w:rsid w:val="00353F7E"/>
    <w:rsid w:val="00362EA7"/>
    <w:rsid w:val="003638D7"/>
    <w:rsid w:val="00376454"/>
    <w:rsid w:val="00391F8D"/>
    <w:rsid w:val="003B322F"/>
    <w:rsid w:val="003B33C6"/>
    <w:rsid w:val="003B3BE6"/>
    <w:rsid w:val="003F11A3"/>
    <w:rsid w:val="00433EDC"/>
    <w:rsid w:val="00466E05"/>
    <w:rsid w:val="00481108"/>
    <w:rsid w:val="004A2046"/>
    <w:rsid w:val="004A7446"/>
    <w:rsid w:val="004C2B7C"/>
    <w:rsid w:val="004C69ED"/>
    <w:rsid w:val="00500626"/>
    <w:rsid w:val="00530133"/>
    <w:rsid w:val="00537318"/>
    <w:rsid w:val="005448E2"/>
    <w:rsid w:val="005A0304"/>
    <w:rsid w:val="005C2AC9"/>
    <w:rsid w:val="00611AC2"/>
    <w:rsid w:val="00616B97"/>
    <w:rsid w:val="006407C1"/>
    <w:rsid w:val="00647E5D"/>
    <w:rsid w:val="006A479F"/>
    <w:rsid w:val="006A6484"/>
    <w:rsid w:val="006B33FC"/>
    <w:rsid w:val="006B344C"/>
    <w:rsid w:val="006C551F"/>
    <w:rsid w:val="006E32CD"/>
    <w:rsid w:val="007128BE"/>
    <w:rsid w:val="007325B8"/>
    <w:rsid w:val="00733AD2"/>
    <w:rsid w:val="00733C03"/>
    <w:rsid w:val="00736918"/>
    <w:rsid w:val="0074130B"/>
    <w:rsid w:val="007B35A1"/>
    <w:rsid w:val="007D7207"/>
    <w:rsid w:val="007F284E"/>
    <w:rsid w:val="008232E4"/>
    <w:rsid w:val="00850AA1"/>
    <w:rsid w:val="00870246"/>
    <w:rsid w:val="008C07B8"/>
    <w:rsid w:val="008D1390"/>
    <w:rsid w:val="009112DB"/>
    <w:rsid w:val="00972915"/>
    <w:rsid w:val="009B0838"/>
    <w:rsid w:val="009B1513"/>
    <w:rsid w:val="009F6C6D"/>
    <w:rsid w:val="00A07258"/>
    <w:rsid w:val="00A15176"/>
    <w:rsid w:val="00A246CA"/>
    <w:rsid w:val="00A775F8"/>
    <w:rsid w:val="00A806B9"/>
    <w:rsid w:val="00A874D1"/>
    <w:rsid w:val="00A92A81"/>
    <w:rsid w:val="00A95165"/>
    <w:rsid w:val="00B10D21"/>
    <w:rsid w:val="00B3350C"/>
    <w:rsid w:val="00B41AF2"/>
    <w:rsid w:val="00BB1EFA"/>
    <w:rsid w:val="00BC28E0"/>
    <w:rsid w:val="00BE099E"/>
    <w:rsid w:val="00BF3413"/>
    <w:rsid w:val="00C50E0A"/>
    <w:rsid w:val="00C66883"/>
    <w:rsid w:val="00C6781E"/>
    <w:rsid w:val="00CA359D"/>
    <w:rsid w:val="00CA4D5A"/>
    <w:rsid w:val="00CC2A9E"/>
    <w:rsid w:val="00CE2EB8"/>
    <w:rsid w:val="00CE6FA5"/>
    <w:rsid w:val="00D969A0"/>
    <w:rsid w:val="00DA4944"/>
    <w:rsid w:val="00DB4BB4"/>
    <w:rsid w:val="00DC6522"/>
    <w:rsid w:val="00DD0E53"/>
    <w:rsid w:val="00DD5D81"/>
    <w:rsid w:val="00DE3AAF"/>
    <w:rsid w:val="00DF045B"/>
    <w:rsid w:val="00E11061"/>
    <w:rsid w:val="00E65F06"/>
    <w:rsid w:val="00E72B3C"/>
    <w:rsid w:val="00E845D9"/>
    <w:rsid w:val="00E94BC3"/>
    <w:rsid w:val="00EA12EC"/>
    <w:rsid w:val="00EF1A68"/>
    <w:rsid w:val="00F129C3"/>
    <w:rsid w:val="00F15699"/>
    <w:rsid w:val="00F2455C"/>
    <w:rsid w:val="00F327AC"/>
    <w:rsid w:val="00F339CF"/>
    <w:rsid w:val="00F34C88"/>
    <w:rsid w:val="00F823A9"/>
    <w:rsid w:val="00FD2259"/>
    <w:rsid w:val="00FD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4E11D"/>
  <w15:docId w15:val="{F92999C1-A884-4D63-9F9A-EEAD4B7C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72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znaenseznam">
    <w:name w:val="List Bullet"/>
    <w:basedOn w:val="Navaden"/>
    <w:uiPriority w:val="99"/>
    <w:unhideWhenUsed/>
    <w:rsid w:val="00972915"/>
    <w:pPr>
      <w:numPr>
        <w:numId w:val="1"/>
      </w:numPr>
      <w:contextualSpacing/>
    </w:pPr>
  </w:style>
  <w:style w:type="paragraph" w:styleId="Navadensplet">
    <w:name w:val="Normal (Web)"/>
    <w:basedOn w:val="Navaden"/>
    <w:uiPriority w:val="99"/>
    <w:unhideWhenUsed/>
    <w:rsid w:val="00972915"/>
    <w:pPr>
      <w:spacing w:after="150"/>
    </w:pPr>
    <w:rPr>
      <w:color w:val="333333"/>
      <w:sz w:val="13"/>
      <w:szCs w:val="13"/>
    </w:rPr>
  </w:style>
  <w:style w:type="paragraph" w:styleId="Odstavekseznama">
    <w:name w:val="List Paragraph"/>
    <w:basedOn w:val="Navaden"/>
    <w:uiPriority w:val="34"/>
    <w:qFormat/>
    <w:rsid w:val="0097291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4BB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4BB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D0C6F-D378-431F-AFB4-35966085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darjaornik</dc:creator>
  <cp:lastModifiedBy>Občina Lenart</cp:lastModifiedBy>
  <cp:revision>2</cp:revision>
  <cp:lastPrinted>2026-08-25T05:43:00Z</cp:lastPrinted>
  <dcterms:created xsi:type="dcterms:W3CDTF">2026-08-26T13:50:00Z</dcterms:created>
  <dcterms:modified xsi:type="dcterms:W3CDTF">2026-08-26T13:50:00Z</dcterms:modified>
</cp:coreProperties>
</file>